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CC309" w14:textId="3ABA1404" w:rsidR="00B312FC" w:rsidRPr="009A01B2" w:rsidRDefault="00981018" w:rsidP="009A01B2">
      <w:pPr>
        <w:rPr>
          <w:rFonts w:ascii="Times New Roman" w:hAnsi="Times New Roman"/>
          <w:b/>
          <w:sz w:val="18"/>
          <w:szCs w:val="18"/>
        </w:rPr>
      </w:pPr>
      <w:r w:rsidRPr="009A01B2">
        <w:rPr>
          <w:rFonts w:ascii="Times New Roman" w:hAnsi="Times New Roman"/>
          <w:sz w:val="18"/>
          <w:szCs w:val="18"/>
        </w:rPr>
        <w:t xml:space="preserve">Projekt: </w:t>
      </w:r>
      <w:bookmarkStart w:id="0" w:name="_Hlk222152993"/>
      <w:r w:rsidR="009A01B2" w:rsidRPr="009A01B2">
        <w:rPr>
          <w:rFonts w:ascii="Times New Roman" w:hAnsi="Times New Roman"/>
          <w:b/>
          <w:sz w:val="18"/>
          <w:szCs w:val="18"/>
        </w:rPr>
        <w:t>Efektywne zarządzanie Uniwersytetem Pomorskim w Słupsku w celu minimalizowania zjawiska drop-out</w:t>
      </w:r>
    </w:p>
    <w:bookmarkEnd w:id="0"/>
    <w:p w14:paraId="423E7A3B" w14:textId="4123AEC1" w:rsidR="009A01B2" w:rsidRDefault="009A01B2" w:rsidP="009A01B2">
      <w:pPr>
        <w:jc w:val="both"/>
        <w:rPr>
          <w:rFonts w:ascii="Times New Roman" w:hAnsi="Times New Roman"/>
          <w:b/>
          <w:sz w:val="18"/>
          <w:szCs w:val="18"/>
        </w:rPr>
      </w:pPr>
      <w:r w:rsidRPr="00411238">
        <w:rPr>
          <w:rFonts w:ascii="Times New Roman" w:hAnsi="Times New Roman"/>
          <w:sz w:val="18"/>
          <w:szCs w:val="18"/>
        </w:rPr>
        <w:t xml:space="preserve">Program: </w:t>
      </w:r>
      <w:r>
        <w:rPr>
          <w:rFonts w:ascii="Times New Roman" w:hAnsi="Times New Roman"/>
          <w:b/>
          <w:sz w:val="18"/>
          <w:szCs w:val="18"/>
        </w:rPr>
        <w:t>Fundusze Europejskie dla Rozwoju Społecznego 2021-2027</w:t>
      </w:r>
    </w:p>
    <w:p w14:paraId="71E3F3AF" w14:textId="7EFCEB8A" w:rsidR="009A01B2" w:rsidRPr="00411238" w:rsidRDefault="009A01B2" w:rsidP="009A01B2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Priorytet: </w:t>
      </w:r>
      <w:r>
        <w:rPr>
          <w:rFonts w:ascii="Times New Roman" w:hAnsi="Times New Roman"/>
          <w:b/>
          <w:sz w:val="18"/>
          <w:szCs w:val="18"/>
        </w:rPr>
        <w:t>1. Umiejętności</w:t>
      </w:r>
    </w:p>
    <w:p w14:paraId="51088100" w14:textId="0311D15E" w:rsidR="009A01B2" w:rsidRPr="00411238" w:rsidRDefault="009A01B2" w:rsidP="009A01B2">
      <w:pPr>
        <w:jc w:val="both"/>
        <w:rPr>
          <w:rFonts w:ascii="Times New Roman" w:hAnsi="Times New Roman"/>
          <w:b/>
          <w:sz w:val="18"/>
          <w:szCs w:val="18"/>
        </w:rPr>
      </w:pPr>
      <w:r w:rsidRPr="00411238">
        <w:rPr>
          <w:rFonts w:ascii="Times New Roman" w:hAnsi="Times New Roman"/>
          <w:sz w:val="18"/>
          <w:szCs w:val="18"/>
        </w:rPr>
        <w:t xml:space="preserve">Działanie: </w:t>
      </w:r>
      <w:r w:rsidRPr="009A01B2">
        <w:rPr>
          <w:rFonts w:ascii="Times New Roman" w:hAnsi="Times New Roman"/>
          <w:b/>
          <w:sz w:val="18"/>
          <w:szCs w:val="18"/>
        </w:rPr>
        <w:t>01.05. Umiejętności w szkolnictwie wyższym</w:t>
      </w:r>
    </w:p>
    <w:p w14:paraId="4E49C3BA" w14:textId="56793C53" w:rsidR="009A01B2" w:rsidRDefault="009A01B2" w:rsidP="009A01B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18"/>
          <w:szCs w:val="18"/>
        </w:rPr>
      </w:pPr>
      <w:r w:rsidRPr="00411238">
        <w:rPr>
          <w:rFonts w:ascii="Times New Roman" w:hAnsi="Times New Roman"/>
          <w:sz w:val="18"/>
          <w:szCs w:val="18"/>
        </w:rPr>
        <w:t xml:space="preserve">Numer umowy o dofinansowanie: </w:t>
      </w:r>
      <w:r w:rsidRPr="009A01B2">
        <w:rPr>
          <w:rFonts w:ascii="Times New Roman" w:hAnsi="Times New Roman"/>
          <w:b/>
          <w:sz w:val="18"/>
          <w:szCs w:val="18"/>
        </w:rPr>
        <w:t>FERS.01.05-IP.08-0112/25-00</w:t>
      </w:r>
    </w:p>
    <w:p w14:paraId="3082CA89" w14:textId="7053831C" w:rsidR="009A01B2" w:rsidRDefault="009A01B2" w:rsidP="00E43869">
      <w:pPr>
        <w:jc w:val="center"/>
      </w:pPr>
    </w:p>
    <w:p w14:paraId="66971D95" w14:textId="53E6BD2E" w:rsidR="00873F22" w:rsidRPr="00873F22" w:rsidRDefault="00873F22" w:rsidP="00873F22">
      <w:pPr>
        <w:spacing w:line="340" w:lineRule="exact"/>
        <w:rPr>
          <w:rFonts w:eastAsia="Times New Roman" w:cs="Calibri"/>
          <w:b/>
          <w:sz w:val="22"/>
          <w:szCs w:val="22"/>
          <w:lang w:eastAsia="pl-PL"/>
        </w:rPr>
      </w:pPr>
      <w:r w:rsidRPr="00873F22">
        <w:rPr>
          <w:rFonts w:eastAsia="Times New Roman" w:cs="Calibri"/>
          <w:b/>
          <w:sz w:val="22"/>
          <w:szCs w:val="22"/>
          <w:lang w:eastAsia="pl-PL"/>
        </w:rPr>
        <w:t xml:space="preserve">Załącznik nr </w:t>
      </w:r>
      <w:r>
        <w:rPr>
          <w:rFonts w:eastAsia="Times New Roman" w:cs="Calibri"/>
          <w:b/>
          <w:sz w:val="22"/>
          <w:szCs w:val="22"/>
          <w:lang w:eastAsia="pl-PL"/>
        </w:rPr>
        <w:t>2</w:t>
      </w:r>
      <w:r w:rsidRPr="00873F22">
        <w:rPr>
          <w:rFonts w:eastAsia="Times New Roman" w:cs="Calibri"/>
          <w:b/>
          <w:sz w:val="22"/>
          <w:szCs w:val="22"/>
          <w:lang w:eastAsia="pl-PL"/>
        </w:rPr>
        <w:t xml:space="preserve"> – Wzór Formularza </w:t>
      </w:r>
      <w:r>
        <w:rPr>
          <w:rFonts w:eastAsia="Times New Roman" w:cs="Calibri"/>
          <w:b/>
          <w:sz w:val="22"/>
          <w:szCs w:val="22"/>
          <w:lang w:eastAsia="pl-PL"/>
        </w:rPr>
        <w:t>Cenowego</w:t>
      </w:r>
    </w:p>
    <w:p w14:paraId="4ED9BF68" w14:textId="77777777" w:rsidR="00A53C10" w:rsidRDefault="00A53C10" w:rsidP="00E43869">
      <w:pPr>
        <w:jc w:val="center"/>
      </w:pPr>
    </w:p>
    <w:p w14:paraId="1BA3AC9E" w14:textId="7121EE08" w:rsidR="000429AE" w:rsidRPr="0019469A" w:rsidRDefault="000429AE" w:rsidP="00690A59">
      <w:pPr>
        <w:jc w:val="center"/>
        <w:rPr>
          <w:rFonts w:asciiTheme="minorHAnsi" w:hAnsiTheme="minorHAnsi" w:cstheme="minorHAnsi"/>
          <w:sz w:val="22"/>
        </w:rPr>
      </w:pPr>
    </w:p>
    <w:p w14:paraId="732535F5" w14:textId="6AC9C0BD" w:rsidR="00D90E64" w:rsidRPr="0019469A" w:rsidRDefault="005809D0" w:rsidP="00690A59">
      <w:pPr>
        <w:jc w:val="center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FORMULARZ CENOWY</w:t>
      </w:r>
    </w:p>
    <w:p w14:paraId="240D17BE" w14:textId="2D005A05" w:rsidR="0091680E" w:rsidRPr="0019469A" w:rsidRDefault="0091680E" w:rsidP="00690A59">
      <w:pPr>
        <w:jc w:val="center"/>
        <w:rPr>
          <w:rFonts w:asciiTheme="minorHAnsi" w:hAnsiTheme="minorHAnsi" w:cstheme="minorHAnsi"/>
          <w:b/>
          <w:sz w:val="22"/>
        </w:rPr>
      </w:pPr>
    </w:p>
    <w:p w14:paraId="1D1FA853" w14:textId="77777777" w:rsidR="00A65A50" w:rsidRPr="0019469A" w:rsidRDefault="0091680E" w:rsidP="00690A59">
      <w:pPr>
        <w:jc w:val="center"/>
        <w:rPr>
          <w:rFonts w:asciiTheme="minorHAnsi" w:hAnsiTheme="minorHAnsi" w:cstheme="minorHAnsi"/>
          <w:b/>
          <w:sz w:val="24"/>
        </w:rPr>
      </w:pPr>
      <w:r w:rsidRPr="0019469A">
        <w:rPr>
          <w:rFonts w:asciiTheme="minorHAnsi" w:hAnsiTheme="minorHAnsi" w:cstheme="minorHAnsi"/>
          <w:b/>
          <w:sz w:val="24"/>
        </w:rPr>
        <w:t xml:space="preserve">w projekcie „Efektywne zarządzanie Uniwersytetem Pomorskim w Słupsku </w:t>
      </w:r>
    </w:p>
    <w:p w14:paraId="56D62128" w14:textId="0BD8AE49" w:rsidR="0091680E" w:rsidRDefault="0091680E" w:rsidP="00690A59">
      <w:pPr>
        <w:jc w:val="center"/>
        <w:rPr>
          <w:rFonts w:asciiTheme="minorHAnsi" w:hAnsiTheme="minorHAnsi" w:cstheme="minorHAnsi"/>
          <w:b/>
          <w:sz w:val="24"/>
        </w:rPr>
      </w:pPr>
      <w:r w:rsidRPr="0019469A">
        <w:rPr>
          <w:rFonts w:asciiTheme="minorHAnsi" w:hAnsiTheme="minorHAnsi" w:cstheme="minorHAnsi"/>
          <w:b/>
          <w:sz w:val="24"/>
        </w:rPr>
        <w:t>w celu minimalizowania zjawiska drop-out”</w:t>
      </w:r>
    </w:p>
    <w:p w14:paraId="12A2E038" w14:textId="77777777" w:rsidR="005809D0" w:rsidRPr="0019469A" w:rsidRDefault="005809D0" w:rsidP="00690A59">
      <w:pPr>
        <w:jc w:val="center"/>
        <w:rPr>
          <w:rFonts w:asciiTheme="minorHAnsi" w:hAnsiTheme="minorHAnsi" w:cstheme="minorHAnsi"/>
          <w:b/>
          <w:sz w:val="18"/>
        </w:rPr>
      </w:pPr>
    </w:p>
    <w:p w14:paraId="52569DA4" w14:textId="77777777" w:rsidR="0091680E" w:rsidRPr="0019469A" w:rsidRDefault="0091680E" w:rsidP="00690A59">
      <w:pPr>
        <w:jc w:val="center"/>
        <w:rPr>
          <w:rFonts w:asciiTheme="minorHAnsi" w:hAnsiTheme="minorHAnsi" w:cstheme="minorHAnsi"/>
          <w:b/>
          <w:sz w:val="16"/>
        </w:rPr>
      </w:pPr>
    </w:p>
    <w:p w14:paraId="3DB5916F" w14:textId="5F10006D" w:rsidR="000429AE" w:rsidRPr="00F308B3" w:rsidRDefault="000429AE" w:rsidP="00F308B3">
      <w:pPr>
        <w:rPr>
          <w:rFonts w:asciiTheme="minorHAnsi" w:hAnsiTheme="minorHAnsi" w:cstheme="minorHAnsi"/>
          <w:b/>
          <w:sz w:val="16"/>
        </w:rPr>
      </w:pPr>
    </w:p>
    <w:tbl>
      <w:tblPr>
        <w:tblStyle w:val="Tabela-Siatka1"/>
        <w:tblW w:w="9761" w:type="dxa"/>
        <w:jc w:val="center"/>
        <w:tblLook w:val="04A0" w:firstRow="1" w:lastRow="0" w:firstColumn="1" w:lastColumn="0" w:noHBand="0" w:noVBand="1"/>
      </w:tblPr>
      <w:tblGrid>
        <w:gridCol w:w="438"/>
        <w:gridCol w:w="3459"/>
        <w:gridCol w:w="1318"/>
        <w:gridCol w:w="1342"/>
        <w:gridCol w:w="1248"/>
        <w:gridCol w:w="764"/>
        <w:gridCol w:w="1192"/>
      </w:tblGrid>
      <w:tr w:rsidR="00F23FC7" w:rsidRPr="005809D0" w14:paraId="53778E33" w14:textId="77777777" w:rsidTr="00F23FC7">
        <w:trPr>
          <w:trHeight w:val="602"/>
          <w:jc w:val="center"/>
        </w:trPr>
        <w:tc>
          <w:tcPr>
            <w:tcW w:w="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6F37D49" w14:textId="77777777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b/>
                <w:color w:val="000000" w:themeColor="text1"/>
                <w:sz w:val="18"/>
                <w:szCs w:val="18"/>
              </w:rPr>
            </w:pPr>
            <w:r w:rsidRPr="005809D0">
              <w:rPr>
                <w:rFonts w:eastAsiaTheme="majorEastAsia" w:cstheme="minorHAnsi"/>
                <w:b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3597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61A32EA" w14:textId="77777777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b/>
                <w:color w:val="000000" w:themeColor="text1"/>
                <w:sz w:val="18"/>
                <w:szCs w:val="18"/>
              </w:rPr>
            </w:pPr>
            <w:r w:rsidRPr="005809D0">
              <w:rPr>
                <w:rFonts w:eastAsiaTheme="majorEastAsia" w:cstheme="minorHAnsi"/>
                <w:b/>
                <w:color w:val="000000" w:themeColor="text1"/>
                <w:sz w:val="18"/>
                <w:szCs w:val="18"/>
              </w:rPr>
              <w:t>Pozycja zakresu zamówienia</w:t>
            </w:r>
          </w:p>
        </w:tc>
        <w:tc>
          <w:tcPr>
            <w:tcW w:w="113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3B41F78C" w14:textId="77777777" w:rsidR="00F23FC7" w:rsidRDefault="00F23FC7" w:rsidP="005809D0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Liczba godzin dydaktycznych</w:t>
            </w:r>
          </w:p>
          <w:p w14:paraId="6C651C37" w14:textId="00F12356" w:rsidR="00F23FC7" w:rsidRDefault="00F23FC7" w:rsidP="005809D0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(45 minut)</w:t>
            </w:r>
            <w:r w:rsidR="004D03B5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/</w:t>
            </w:r>
          </w:p>
          <w:p w14:paraId="5D0D13D6" w14:textId="239BA47A" w:rsidR="004D03B5" w:rsidRDefault="009827C6" w:rsidP="005809D0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jeden </w:t>
            </w:r>
            <w:proofErr w:type="spellStart"/>
            <w:r w:rsidR="004D03B5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kpl</w:t>
            </w:r>
            <w:proofErr w:type="spellEnd"/>
            <w:r w:rsidR="004D03B5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. materiałów dydaktycznych</w:t>
            </w:r>
          </w:p>
        </w:tc>
        <w:tc>
          <w:tcPr>
            <w:tcW w:w="134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6299480A" w14:textId="79E4E9DC" w:rsidR="00F23FC7" w:rsidRPr="005809D0" w:rsidRDefault="00F23FC7" w:rsidP="005809D0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Wartość netto za 1 godzinę dydaktyczną (45 minut)</w:t>
            </w:r>
            <w:r w:rsidR="004D03B5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/ </w:t>
            </w:r>
            <w:r w:rsidR="009827C6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jeden </w:t>
            </w:r>
            <w:bookmarkStart w:id="1" w:name="_GoBack"/>
            <w:bookmarkEnd w:id="1"/>
            <w:proofErr w:type="spellStart"/>
            <w:r w:rsidR="004D03B5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kpl</w:t>
            </w:r>
            <w:proofErr w:type="spellEnd"/>
            <w:r w:rsidR="004D03B5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. materiałów dydaktycznych</w:t>
            </w:r>
          </w:p>
        </w:tc>
        <w:tc>
          <w:tcPr>
            <w:tcW w:w="127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61FE2DF" w14:textId="57729A60" w:rsidR="00F23FC7" w:rsidRPr="005809D0" w:rsidRDefault="00F23FC7" w:rsidP="005809D0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09D0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Wartość</w:t>
            </w:r>
            <w:r w:rsidRPr="005809D0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br/>
              <w:t>netto</w:t>
            </w: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04F50C5" w14:textId="77777777" w:rsidR="00F23FC7" w:rsidRPr="005809D0" w:rsidRDefault="00F23FC7" w:rsidP="005809D0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09D0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Stawka vat</w:t>
            </w:r>
          </w:p>
        </w:tc>
        <w:tc>
          <w:tcPr>
            <w:tcW w:w="121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81D3498" w14:textId="77777777" w:rsidR="00F23FC7" w:rsidRPr="005809D0" w:rsidRDefault="00F23FC7" w:rsidP="005809D0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09D0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Wartość</w:t>
            </w:r>
            <w:r w:rsidRPr="005809D0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br/>
              <w:t>brutto</w:t>
            </w:r>
          </w:p>
        </w:tc>
      </w:tr>
      <w:tr w:rsidR="00F23FC7" w:rsidRPr="005809D0" w14:paraId="48C62141" w14:textId="77777777" w:rsidTr="00F23FC7">
        <w:trPr>
          <w:trHeight w:val="622"/>
          <w:jc w:val="center"/>
        </w:trPr>
        <w:tc>
          <w:tcPr>
            <w:tcW w:w="43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C971258" w14:textId="77777777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  <w:r w:rsidRPr="005809D0">
              <w:rPr>
                <w:rFonts w:eastAsiaTheme="majorEastAsia" w:cstheme="minorHAns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597" w:type="dxa"/>
            <w:tcBorders>
              <w:top w:val="single" w:sz="8" w:space="0" w:color="auto"/>
            </w:tcBorders>
            <w:vAlign w:val="center"/>
          </w:tcPr>
          <w:p w14:paraId="3AA78F50" w14:textId="3B6B5E25" w:rsidR="00F23FC7" w:rsidRPr="005809D0" w:rsidRDefault="00F23FC7" w:rsidP="005809D0">
            <w:pPr>
              <w:spacing w:line="276" w:lineRule="auto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Theme="majorEastAsia" w:cstheme="minorHAnsi"/>
                <w:color w:val="000000" w:themeColor="text1"/>
                <w:sz w:val="18"/>
                <w:szCs w:val="18"/>
              </w:rPr>
              <w:t>Treści teoretyczne</w:t>
            </w:r>
          </w:p>
        </w:tc>
        <w:tc>
          <w:tcPr>
            <w:tcW w:w="1133" w:type="dxa"/>
            <w:tcBorders>
              <w:top w:val="single" w:sz="8" w:space="0" w:color="auto"/>
            </w:tcBorders>
          </w:tcPr>
          <w:p w14:paraId="0AF754E8" w14:textId="77777777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8" w:space="0" w:color="auto"/>
            </w:tcBorders>
          </w:tcPr>
          <w:p w14:paraId="5E18249A" w14:textId="59BEE22A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</w:tcBorders>
            <w:vAlign w:val="center"/>
          </w:tcPr>
          <w:p w14:paraId="4931C5A1" w14:textId="2D6D8871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</w:tcBorders>
            <w:vAlign w:val="center"/>
          </w:tcPr>
          <w:p w14:paraId="15779BF7" w14:textId="6CCFBC36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49C98E" w14:textId="77777777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</w:tr>
      <w:tr w:rsidR="00F23FC7" w:rsidRPr="005809D0" w14:paraId="44E02F6F" w14:textId="77777777" w:rsidTr="00F23FC7">
        <w:trPr>
          <w:trHeight w:val="604"/>
          <w:jc w:val="center"/>
        </w:trPr>
        <w:tc>
          <w:tcPr>
            <w:tcW w:w="438" w:type="dxa"/>
            <w:tcBorders>
              <w:left w:val="single" w:sz="8" w:space="0" w:color="auto"/>
            </w:tcBorders>
            <w:vAlign w:val="center"/>
          </w:tcPr>
          <w:p w14:paraId="73F69E31" w14:textId="77777777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  <w:r w:rsidRPr="005809D0">
              <w:rPr>
                <w:rFonts w:eastAsiaTheme="majorEastAsia" w:cstheme="minorHAns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597" w:type="dxa"/>
            <w:vAlign w:val="center"/>
          </w:tcPr>
          <w:p w14:paraId="571FA700" w14:textId="3993762F" w:rsidR="00F23FC7" w:rsidRPr="005809D0" w:rsidRDefault="00F23FC7" w:rsidP="005809D0">
            <w:pPr>
              <w:spacing w:line="276" w:lineRule="auto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Theme="majorEastAsia" w:cstheme="minorHAnsi"/>
                <w:color w:val="000000" w:themeColor="text1"/>
                <w:sz w:val="18"/>
                <w:szCs w:val="18"/>
              </w:rPr>
              <w:t>Treści warsztatowe</w:t>
            </w:r>
          </w:p>
        </w:tc>
        <w:tc>
          <w:tcPr>
            <w:tcW w:w="1133" w:type="dxa"/>
          </w:tcPr>
          <w:p w14:paraId="663BEAAF" w14:textId="77777777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343" w:type="dxa"/>
          </w:tcPr>
          <w:p w14:paraId="5BEB6DD2" w14:textId="4D80EE1F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14:paraId="745685BC" w14:textId="5F4101B5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64" w:type="dxa"/>
            <w:vAlign w:val="center"/>
          </w:tcPr>
          <w:p w14:paraId="36557C3A" w14:textId="78744818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13" w:type="dxa"/>
            <w:tcBorders>
              <w:right w:val="single" w:sz="8" w:space="0" w:color="auto"/>
            </w:tcBorders>
            <w:vAlign w:val="center"/>
          </w:tcPr>
          <w:p w14:paraId="6C744DF9" w14:textId="77777777" w:rsidR="00F23FC7" w:rsidRPr="005809D0" w:rsidRDefault="00F23FC7" w:rsidP="005809D0">
            <w:pPr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</w:tr>
      <w:tr w:rsidR="00F23FC7" w:rsidRPr="005809D0" w14:paraId="69CD4E4D" w14:textId="77777777" w:rsidTr="00F23FC7">
        <w:trPr>
          <w:trHeight w:val="610"/>
          <w:jc w:val="center"/>
        </w:trPr>
        <w:tc>
          <w:tcPr>
            <w:tcW w:w="438" w:type="dxa"/>
            <w:tcBorders>
              <w:left w:val="single" w:sz="8" w:space="0" w:color="auto"/>
            </w:tcBorders>
            <w:vAlign w:val="center"/>
          </w:tcPr>
          <w:p w14:paraId="67889767" w14:textId="77777777" w:rsidR="00F23FC7" w:rsidRPr="005809D0" w:rsidRDefault="00F23FC7" w:rsidP="005809D0">
            <w:pPr>
              <w:keepNext/>
              <w:keepLines/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  <w:r w:rsidRPr="005809D0">
              <w:rPr>
                <w:rFonts w:eastAsiaTheme="majorEastAsia" w:cstheme="min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597" w:type="dxa"/>
            <w:vAlign w:val="center"/>
          </w:tcPr>
          <w:p w14:paraId="7E2541B3" w14:textId="3C7E62D5" w:rsidR="00F23FC7" w:rsidRPr="005809D0" w:rsidRDefault="00F23FC7" w:rsidP="005809D0">
            <w:pPr>
              <w:keepNext/>
              <w:keepLines/>
              <w:spacing w:line="276" w:lineRule="auto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Theme="majorEastAsia" w:cstheme="minorHAnsi"/>
                <w:color w:val="000000" w:themeColor="text1"/>
                <w:sz w:val="18"/>
                <w:szCs w:val="18"/>
              </w:rPr>
              <w:t>Materiały szkoleniowe</w:t>
            </w:r>
            <w:r w:rsidR="004D03B5">
              <w:rPr>
                <w:rFonts w:eastAsiaTheme="majorEastAsia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4D03B5">
              <w:rPr>
                <w:rFonts w:eastAsiaTheme="majorEastAsia" w:cstheme="minorHAnsi"/>
                <w:color w:val="000000" w:themeColor="text1"/>
                <w:sz w:val="18"/>
                <w:szCs w:val="18"/>
              </w:rPr>
              <w:t>kpl</w:t>
            </w:r>
            <w:proofErr w:type="spellEnd"/>
            <w:r w:rsidR="004D03B5">
              <w:rPr>
                <w:rFonts w:eastAsiaTheme="majorEastAsia" w:cstheme="minorHAnsi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3" w:type="dxa"/>
          </w:tcPr>
          <w:p w14:paraId="5F06B17C" w14:textId="77777777" w:rsidR="00F23FC7" w:rsidRPr="005809D0" w:rsidRDefault="00F23FC7" w:rsidP="005809D0">
            <w:pPr>
              <w:keepNext/>
              <w:keepLines/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343" w:type="dxa"/>
          </w:tcPr>
          <w:p w14:paraId="5D35FC52" w14:textId="2036E547" w:rsidR="00F23FC7" w:rsidRPr="005809D0" w:rsidRDefault="00F23FC7" w:rsidP="004D03B5">
            <w:pPr>
              <w:keepNext/>
              <w:keepLines/>
              <w:spacing w:line="276" w:lineRule="auto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14:paraId="765676D2" w14:textId="71E0EECC" w:rsidR="00F23FC7" w:rsidRPr="005809D0" w:rsidRDefault="00F23FC7" w:rsidP="005809D0">
            <w:pPr>
              <w:keepNext/>
              <w:keepLines/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64" w:type="dxa"/>
            <w:vAlign w:val="center"/>
          </w:tcPr>
          <w:p w14:paraId="6E194DCC" w14:textId="1FFEB0E4" w:rsidR="00F23FC7" w:rsidRPr="005809D0" w:rsidRDefault="00F23FC7" w:rsidP="005809D0">
            <w:pPr>
              <w:keepNext/>
              <w:keepLines/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13" w:type="dxa"/>
            <w:tcBorders>
              <w:right w:val="single" w:sz="8" w:space="0" w:color="auto"/>
            </w:tcBorders>
            <w:vAlign w:val="center"/>
          </w:tcPr>
          <w:p w14:paraId="02B16070" w14:textId="77777777" w:rsidR="00F23FC7" w:rsidRPr="005809D0" w:rsidRDefault="00F23FC7" w:rsidP="005809D0">
            <w:pPr>
              <w:keepNext/>
              <w:keepLines/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</w:tr>
      <w:tr w:rsidR="00F23FC7" w:rsidRPr="005809D0" w14:paraId="233D9061" w14:textId="77777777" w:rsidTr="00F23FC7">
        <w:trPr>
          <w:trHeight w:val="517"/>
          <w:jc w:val="center"/>
        </w:trPr>
        <w:tc>
          <w:tcPr>
            <w:tcW w:w="40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469C198" w14:textId="77777777" w:rsidR="00F23FC7" w:rsidRPr="005809D0" w:rsidRDefault="00F23FC7" w:rsidP="005809D0">
            <w:pPr>
              <w:keepNext/>
              <w:keepLines/>
              <w:spacing w:line="276" w:lineRule="auto"/>
              <w:jc w:val="right"/>
              <w:outlineLvl w:val="1"/>
              <w:rPr>
                <w:rFonts w:eastAsiaTheme="majorEastAsia" w:cstheme="minorHAnsi"/>
                <w:sz w:val="18"/>
                <w:szCs w:val="18"/>
              </w:rPr>
            </w:pPr>
            <w:r w:rsidRPr="005809D0">
              <w:rPr>
                <w:rFonts w:eastAsiaTheme="majorEastAsia" w:cstheme="minorHAnsi"/>
                <w:sz w:val="18"/>
                <w:szCs w:val="18"/>
              </w:rPr>
              <w:t>RAZEM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CFEEA2" w14:textId="77777777" w:rsidR="00F23FC7" w:rsidRPr="005809D0" w:rsidRDefault="00F23FC7" w:rsidP="005809D0">
            <w:pPr>
              <w:keepNext/>
              <w:keepLines/>
              <w:spacing w:line="276" w:lineRule="auto"/>
              <w:jc w:val="center"/>
              <w:outlineLvl w:val="1"/>
              <w:rPr>
                <w:rFonts w:eastAsiaTheme="majorEastAsia" w:cstheme="minorHAnsi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14D50D" w14:textId="1ED3C8ED" w:rsidR="00F23FC7" w:rsidRPr="005809D0" w:rsidRDefault="00F23FC7" w:rsidP="005809D0">
            <w:pPr>
              <w:keepNext/>
              <w:keepLines/>
              <w:spacing w:line="276" w:lineRule="auto"/>
              <w:jc w:val="center"/>
              <w:outlineLvl w:val="1"/>
              <w:rPr>
                <w:rFonts w:eastAsiaTheme="majorEastAsia" w:cstheme="minorHAnsi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34E8FF" w14:textId="7B1DCB80" w:rsidR="00F23FC7" w:rsidRPr="005809D0" w:rsidRDefault="00F23FC7" w:rsidP="005809D0">
            <w:pPr>
              <w:keepNext/>
              <w:keepLines/>
              <w:spacing w:line="276" w:lineRule="auto"/>
              <w:jc w:val="center"/>
              <w:outlineLvl w:val="1"/>
              <w:rPr>
                <w:rFonts w:eastAsiaTheme="majorEastAsia" w:cstheme="minorHAnsi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  <w:bottom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B2D05" w14:textId="77777777" w:rsidR="00F23FC7" w:rsidRPr="005809D0" w:rsidRDefault="00F23FC7" w:rsidP="005809D0">
            <w:pPr>
              <w:keepNext/>
              <w:keepLines/>
              <w:spacing w:line="276" w:lineRule="auto"/>
              <w:jc w:val="center"/>
              <w:outlineLvl w:val="1"/>
              <w:rPr>
                <w:rFonts w:eastAsiaTheme="majorEastAsi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D2E14" w14:textId="77777777" w:rsidR="00F23FC7" w:rsidRPr="005809D0" w:rsidRDefault="00F23FC7" w:rsidP="005809D0">
            <w:pPr>
              <w:keepNext/>
              <w:keepLines/>
              <w:spacing w:line="276" w:lineRule="auto"/>
              <w:jc w:val="center"/>
              <w:outlineLvl w:val="1"/>
              <w:rPr>
                <w:rFonts w:eastAsiaTheme="majorEastAsia" w:cstheme="minorHAnsi"/>
                <w:sz w:val="18"/>
                <w:szCs w:val="18"/>
              </w:rPr>
            </w:pPr>
          </w:p>
        </w:tc>
      </w:tr>
    </w:tbl>
    <w:p w14:paraId="5E95F657" w14:textId="77777777" w:rsidR="00287F58" w:rsidRPr="00287F58" w:rsidRDefault="00287F58" w:rsidP="00287F58">
      <w:pPr>
        <w:jc w:val="both"/>
        <w:rPr>
          <w:b/>
          <w:sz w:val="22"/>
          <w:szCs w:val="22"/>
        </w:rPr>
      </w:pPr>
    </w:p>
    <w:p w14:paraId="5A3B9CD8" w14:textId="4D80FFBB" w:rsidR="00D90E64" w:rsidRDefault="00D90E64" w:rsidP="00A65A50">
      <w:pPr>
        <w:rPr>
          <w:rFonts w:asciiTheme="minorHAnsi" w:hAnsiTheme="minorHAnsi" w:cstheme="minorHAnsi"/>
          <w:b/>
        </w:rPr>
      </w:pPr>
    </w:p>
    <w:p w14:paraId="6559A27E" w14:textId="2E0EF26A" w:rsidR="005809D0" w:rsidRDefault="005809D0" w:rsidP="00A65A50">
      <w:pPr>
        <w:rPr>
          <w:rFonts w:asciiTheme="minorHAnsi" w:hAnsiTheme="minorHAnsi" w:cstheme="minorHAnsi"/>
          <w:b/>
        </w:rPr>
      </w:pPr>
    </w:p>
    <w:p w14:paraId="0E769AD0" w14:textId="771DC9EB" w:rsidR="005809D0" w:rsidRDefault="005809D0" w:rsidP="00A65A50">
      <w:pPr>
        <w:rPr>
          <w:rFonts w:asciiTheme="minorHAnsi" w:hAnsiTheme="minorHAnsi" w:cstheme="minorHAnsi"/>
          <w:b/>
        </w:rPr>
      </w:pPr>
    </w:p>
    <w:p w14:paraId="52C870E6" w14:textId="60E63D8B" w:rsidR="00873F22" w:rsidRPr="00873F22" w:rsidRDefault="00873F22" w:rsidP="00873F22">
      <w:pPr>
        <w:spacing w:before="240"/>
        <w:jc w:val="center"/>
        <w:rPr>
          <w:rFonts w:eastAsia="Calibri" w:cs="Calibri"/>
          <w:b/>
          <w:i/>
          <w:color w:val="FF0000"/>
          <w:sz w:val="22"/>
          <w:szCs w:val="22"/>
        </w:rPr>
      </w:pPr>
      <w:r w:rsidRPr="00873F22">
        <w:rPr>
          <w:rFonts w:eastAsia="Calibri" w:cs="Calibri"/>
          <w:b/>
          <w:i/>
          <w:color w:val="FF0000"/>
          <w:sz w:val="22"/>
          <w:szCs w:val="22"/>
        </w:rPr>
        <w:t xml:space="preserve">Dokument należy podpisać kwalifikowanym podpisem elektronicznym, lub podpisem zaufanym, </w:t>
      </w:r>
      <w:r>
        <w:rPr>
          <w:rFonts w:eastAsia="Calibri" w:cs="Calibri"/>
          <w:b/>
          <w:i/>
          <w:color w:val="FF0000"/>
          <w:sz w:val="22"/>
          <w:szCs w:val="22"/>
        </w:rPr>
        <w:br/>
      </w:r>
      <w:r w:rsidRPr="00873F22">
        <w:rPr>
          <w:rFonts w:eastAsia="Calibri" w:cs="Calibri"/>
          <w:b/>
          <w:i/>
          <w:color w:val="FF0000"/>
          <w:sz w:val="22"/>
          <w:szCs w:val="22"/>
        </w:rPr>
        <w:t>lub podpisem osobistym zgodnie z zapisami IDW.</w:t>
      </w:r>
    </w:p>
    <w:p w14:paraId="4CD82A97" w14:textId="77777777" w:rsidR="005809D0" w:rsidRDefault="005809D0" w:rsidP="00A65A50">
      <w:pPr>
        <w:rPr>
          <w:rFonts w:asciiTheme="minorHAnsi" w:hAnsiTheme="minorHAnsi" w:cstheme="minorHAnsi"/>
          <w:b/>
        </w:rPr>
      </w:pPr>
    </w:p>
    <w:p w14:paraId="4CB7738E" w14:textId="34D8F3E4" w:rsidR="005809D0" w:rsidRDefault="005809D0" w:rsidP="00A65A50">
      <w:pPr>
        <w:rPr>
          <w:rFonts w:asciiTheme="minorHAnsi" w:hAnsiTheme="minorHAnsi" w:cstheme="minorHAnsi"/>
          <w:b/>
        </w:rPr>
      </w:pPr>
    </w:p>
    <w:p w14:paraId="02113B7D" w14:textId="77777777" w:rsidR="005809D0" w:rsidRDefault="005809D0" w:rsidP="00A65A50">
      <w:pPr>
        <w:rPr>
          <w:rFonts w:asciiTheme="minorHAnsi" w:hAnsiTheme="minorHAnsi" w:cstheme="minorHAnsi"/>
          <w:b/>
        </w:rPr>
      </w:pPr>
    </w:p>
    <w:p w14:paraId="5615208C" w14:textId="77777777" w:rsidR="005809D0" w:rsidRPr="005809D0" w:rsidRDefault="005809D0" w:rsidP="00A65A50">
      <w:pPr>
        <w:rPr>
          <w:rFonts w:asciiTheme="minorHAnsi" w:hAnsiTheme="minorHAnsi" w:cstheme="minorHAnsi"/>
        </w:rPr>
      </w:pPr>
    </w:p>
    <w:sectPr w:rsidR="005809D0" w:rsidRPr="005809D0" w:rsidSect="00F308B3">
      <w:headerReference w:type="default" r:id="rId8"/>
      <w:footerReference w:type="default" r:id="rId9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B3605E" w16cex:dateUtc="2026-04-13T20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A9409" w14:textId="77777777" w:rsidR="009F373E" w:rsidRDefault="009F373E" w:rsidP="003D7407">
      <w:r>
        <w:separator/>
      </w:r>
    </w:p>
  </w:endnote>
  <w:endnote w:type="continuationSeparator" w:id="0">
    <w:p w14:paraId="2CC98F32" w14:textId="77777777" w:rsidR="009F373E" w:rsidRDefault="009F373E" w:rsidP="003D7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86410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3CA862" w14:textId="0E259C46" w:rsidR="00A53C10" w:rsidRDefault="00A53C1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499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499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395383" w14:textId="77777777" w:rsidR="00A53C10" w:rsidRDefault="00A53C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076FB" w14:textId="77777777" w:rsidR="009F373E" w:rsidRDefault="009F373E" w:rsidP="003D7407">
      <w:r>
        <w:separator/>
      </w:r>
    </w:p>
  </w:footnote>
  <w:footnote w:type="continuationSeparator" w:id="0">
    <w:p w14:paraId="06B1B1DB" w14:textId="77777777" w:rsidR="009F373E" w:rsidRDefault="009F373E" w:rsidP="003D7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D947A" w14:textId="215DDA53" w:rsidR="00981018" w:rsidRPr="00873F22" w:rsidRDefault="00873F22" w:rsidP="00873F22">
    <w:pPr>
      <w:pStyle w:val="Nagwek"/>
    </w:pPr>
    <w:r>
      <w:rPr>
        <w:noProof/>
        <w:lang w:eastAsia="pl-PL"/>
      </w:rPr>
      <w:drawing>
        <wp:inline distT="0" distB="0" distL="0" distR="0" wp14:anchorId="12BE0E12" wp14:editId="202E731A">
          <wp:extent cx="5760720" cy="794385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RS_RP_UE_RG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20FF7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25828AB"/>
    <w:multiLevelType w:val="multilevel"/>
    <w:tmpl w:val="A816D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46B42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DEF44D7"/>
    <w:multiLevelType w:val="hybridMultilevel"/>
    <w:tmpl w:val="3C98E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03D0A"/>
    <w:multiLevelType w:val="multilevel"/>
    <w:tmpl w:val="BB88E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181EC2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9562504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D143B2F"/>
    <w:multiLevelType w:val="multilevel"/>
    <w:tmpl w:val="58788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7F4CF8"/>
    <w:multiLevelType w:val="multilevel"/>
    <w:tmpl w:val="2430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A278AA"/>
    <w:multiLevelType w:val="hybridMultilevel"/>
    <w:tmpl w:val="B512E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B6115"/>
    <w:multiLevelType w:val="hybridMultilevel"/>
    <w:tmpl w:val="3C98E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1170F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27193070"/>
    <w:multiLevelType w:val="multilevel"/>
    <w:tmpl w:val="FA90F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FC7F69"/>
    <w:multiLevelType w:val="hybridMultilevel"/>
    <w:tmpl w:val="655A8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9032D"/>
    <w:multiLevelType w:val="hybridMultilevel"/>
    <w:tmpl w:val="E63417AA"/>
    <w:lvl w:ilvl="0" w:tplc="04150011">
      <w:start w:val="1"/>
      <w:numFmt w:val="decimal"/>
      <w:lvlText w:val="%1)"/>
      <w:lvlJc w:val="left"/>
      <w:pPr>
        <w:ind w:left="1741" w:hanging="360"/>
      </w:pPr>
    </w:lvl>
    <w:lvl w:ilvl="1" w:tplc="04150019" w:tentative="1">
      <w:start w:val="1"/>
      <w:numFmt w:val="lowerLetter"/>
      <w:lvlText w:val="%2."/>
      <w:lvlJc w:val="left"/>
      <w:pPr>
        <w:ind w:left="2461" w:hanging="360"/>
      </w:pPr>
    </w:lvl>
    <w:lvl w:ilvl="2" w:tplc="0415001B" w:tentative="1">
      <w:start w:val="1"/>
      <w:numFmt w:val="lowerRoman"/>
      <w:lvlText w:val="%3."/>
      <w:lvlJc w:val="right"/>
      <w:pPr>
        <w:ind w:left="3181" w:hanging="180"/>
      </w:pPr>
    </w:lvl>
    <w:lvl w:ilvl="3" w:tplc="0415000F" w:tentative="1">
      <w:start w:val="1"/>
      <w:numFmt w:val="decimal"/>
      <w:lvlText w:val="%4."/>
      <w:lvlJc w:val="left"/>
      <w:pPr>
        <w:ind w:left="3901" w:hanging="360"/>
      </w:pPr>
    </w:lvl>
    <w:lvl w:ilvl="4" w:tplc="04150019" w:tentative="1">
      <w:start w:val="1"/>
      <w:numFmt w:val="lowerLetter"/>
      <w:lvlText w:val="%5."/>
      <w:lvlJc w:val="left"/>
      <w:pPr>
        <w:ind w:left="4621" w:hanging="360"/>
      </w:pPr>
    </w:lvl>
    <w:lvl w:ilvl="5" w:tplc="0415001B" w:tentative="1">
      <w:start w:val="1"/>
      <w:numFmt w:val="lowerRoman"/>
      <w:lvlText w:val="%6."/>
      <w:lvlJc w:val="right"/>
      <w:pPr>
        <w:ind w:left="5341" w:hanging="180"/>
      </w:pPr>
    </w:lvl>
    <w:lvl w:ilvl="6" w:tplc="0415000F" w:tentative="1">
      <w:start w:val="1"/>
      <w:numFmt w:val="decimal"/>
      <w:lvlText w:val="%7."/>
      <w:lvlJc w:val="left"/>
      <w:pPr>
        <w:ind w:left="6061" w:hanging="360"/>
      </w:pPr>
    </w:lvl>
    <w:lvl w:ilvl="7" w:tplc="04150019" w:tentative="1">
      <w:start w:val="1"/>
      <w:numFmt w:val="lowerLetter"/>
      <w:lvlText w:val="%8."/>
      <w:lvlJc w:val="left"/>
      <w:pPr>
        <w:ind w:left="6781" w:hanging="360"/>
      </w:pPr>
    </w:lvl>
    <w:lvl w:ilvl="8" w:tplc="0415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5" w15:restartNumberingAfterBreak="0">
    <w:nsid w:val="2AB52A81"/>
    <w:multiLevelType w:val="multilevel"/>
    <w:tmpl w:val="B8BC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AC14A0"/>
    <w:multiLevelType w:val="hybridMultilevel"/>
    <w:tmpl w:val="F60A7602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7" w15:restartNumberingAfterBreak="0">
    <w:nsid w:val="35F54888"/>
    <w:multiLevelType w:val="multilevel"/>
    <w:tmpl w:val="EEB64C28"/>
    <w:styleLink w:val="Raport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Calibri Light" w:hAnsi="Calibri Light" w:hint="default"/>
        <w:b/>
        <w:i w:val="0"/>
        <w:color w:val="009900"/>
        <w:sz w:val="36"/>
        <w:u w:color="00990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6981E2E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39FD6F57"/>
    <w:multiLevelType w:val="multilevel"/>
    <w:tmpl w:val="363C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46810B"/>
    <w:multiLevelType w:val="hybridMultilevel"/>
    <w:tmpl w:val="63D0F76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04F4ECF"/>
    <w:multiLevelType w:val="multilevel"/>
    <w:tmpl w:val="681C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5812A7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4E8D31BB"/>
    <w:multiLevelType w:val="multilevel"/>
    <w:tmpl w:val="FA0E6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483E08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4F83231A"/>
    <w:multiLevelType w:val="hybridMultilevel"/>
    <w:tmpl w:val="8A4E7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DF7D45"/>
    <w:multiLevelType w:val="multilevel"/>
    <w:tmpl w:val="44C0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B75754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600155F2"/>
    <w:multiLevelType w:val="hybridMultilevel"/>
    <w:tmpl w:val="CB5050AE"/>
    <w:lvl w:ilvl="0" w:tplc="0415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B9295B"/>
    <w:multiLevelType w:val="hybridMultilevel"/>
    <w:tmpl w:val="74347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6E6D0D"/>
    <w:multiLevelType w:val="hybridMultilevel"/>
    <w:tmpl w:val="D5001CBA"/>
    <w:lvl w:ilvl="0" w:tplc="64E2C0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F407B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74C87792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99E06B4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7BB406D7"/>
    <w:multiLevelType w:val="multilevel"/>
    <w:tmpl w:val="0EB6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33E43"/>
    <w:multiLevelType w:val="multilevel"/>
    <w:tmpl w:val="F062730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7"/>
  </w:num>
  <w:num w:numId="2">
    <w:abstractNumId w:val="20"/>
  </w:num>
  <w:num w:numId="3">
    <w:abstractNumId w:val="1"/>
  </w:num>
  <w:num w:numId="4">
    <w:abstractNumId w:val="21"/>
  </w:num>
  <w:num w:numId="5">
    <w:abstractNumId w:val="8"/>
  </w:num>
  <w:num w:numId="6">
    <w:abstractNumId w:val="30"/>
  </w:num>
  <w:num w:numId="7">
    <w:abstractNumId w:val="12"/>
  </w:num>
  <w:num w:numId="8">
    <w:abstractNumId w:val="23"/>
  </w:num>
  <w:num w:numId="9">
    <w:abstractNumId w:val="26"/>
  </w:num>
  <w:num w:numId="10">
    <w:abstractNumId w:val="34"/>
  </w:num>
  <w:num w:numId="11">
    <w:abstractNumId w:val="28"/>
  </w:num>
  <w:num w:numId="12">
    <w:abstractNumId w:val="7"/>
  </w:num>
  <w:num w:numId="13">
    <w:abstractNumId w:val="19"/>
  </w:num>
  <w:num w:numId="14">
    <w:abstractNumId w:val="15"/>
  </w:num>
  <w:num w:numId="15">
    <w:abstractNumId w:val="4"/>
  </w:num>
  <w:num w:numId="16">
    <w:abstractNumId w:val="33"/>
  </w:num>
  <w:num w:numId="17">
    <w:abstractNumId w:val="24"/>
  </w:num>
  <w:num w:numId="18">
    <w:abstractNumId w:val="27"/>
  </w:num>
  <w:num w:numId="19">
    <w:abstractNumId w:val="2"/>
  </w:num>
  <w:num w:numId="20">
    <w:abstractNumId w:val="6"/>
  </w:num>
  <w:num w:numId="21">
    <w:abstractNumId w:val="16"/>
  </w:num>
  <w:num w:numId="22">
    <w:abstractNumId w:val="35"/>
  </w:num>
  <w:num w:numId="23">
    <w:abstractNumId w:val="5"/>
  </w:num>
  <w:num w:numId="24">
    <w:abstractNumId w:val="18"/>
  </w:num>
  <w:num w:numId="25">
    <w:abstractNumId w:val="22"/>
  </w:num>
  <w:num w:numId="26">
    <w:abstractNumId w:val="0"/>
  </w:num>
  <w:num w:numId="27">
    <w:abstractNumId w:val="31"/>
  </w:num>
  <w:num w:numId="28">
    <w:abstractNumId w:val="32"/>
  </w:num>
  <w:num w:numId="29">
    <w:abstractNumId w:val="11"/>
  </w:num>
  <w:num w:numId="30">
    <w:abstractNumId w:val="25"/>
  </w:num>
  <w:num w:numId="31">
    <w:abstractNumId w:val="9"/>
  </w:num>
  <w:num w:numId="32">
    <w:abstractNumId w:val="10"/>
  </w:num>
  <w:num w:numId="33">
    <w:abstractNumId w:val="13"/>
  </w:num>
  <w:num w:numId="34">
    <w:abstractNumId w:val="29"/>
  </w:num>
  <w:num w:numId="35">
    <w:abstractNumId w:val="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869"/>
    <w:rsid w:val="00000E2A"/>
    <w:rsid w:val="0001755B"/>
    <w:rsid w:val="000429AE"/>
    <w:rsid w:val="00070761"/>
    <w:rsid w:val="00087431"/>
    <w:rsid w:val="00093CAD"/>
    <w:rsid w:val="00097DEC"/>
    <w:rsid w:val="000D48F3"/>
    <w:rsid w:val="000E3D67"/>
    <w:rsid w:val="00104A10"/>
    <w:rsid w:val="00112AE2"/>
    <w:rsid w:val="00113268"/>
    <w:rsid w:val="00170140"/>
    <w:rsid w:val="0019469A"/>
    <w:rsid w:val="001C5B80"/>
    <w:rsid w:val="001D1738"/>
    <w:rsid w:val="001D58FB"/>
    <w:rsid w:val="001E5010"/>
    <w:rsid w:val="0024281D"/>
    <w:rsid w:val="00287F58"/>
    <w:rsid w:val="00347400"/>
    <w:rsid w:val="00371A2A"/>
    <w:rsid w:val="003D7407"/>
    <w:rsid w:val="003E4716"/>
    <w:rsid w:val="003F4743"/>
    <w:rsid w:val="004A1BB6"/>
    <w:rsid w:val="004C35FA"/>
    <w:rsid w:val="004D03B5"/>
    <w:rsid w:val="005406DB"/>
    <w:rsid w:val="00562978"/>
    <w:rsid w:val="005809D0"/>
    <w:rsid w:val="00583305"/>
    <w:rsid w:val="005B0EA8"/>
    <w:rsid w:val="006179A9"/>
    <w:rsid w:val="00620607"/>
    <w:rsid w:val="00626485"/>
    <w:rsid w:val="00644B4B"/>
    <w:rsid w:val="00647FED"/>
    <w:rsid w:val="00661178"/>
    <w:rsid w:val="00686A6F"/>
    <w:rsid w:val="00690A59"/>
    <w:rsid w:val="006B249E"/>
    <w:rsid w:val="006B7370"/>
    <w:rsid w:val="006C5448"/>
    <w:rsid w:val="006C61AF"/>
    <w:rsid w:val="00733BFE"/>
    <w:rsid w:val="0077095B"/>
    <w:rsid w:val="00772436"/>
    <w:rsid w:val="007771E3"/>
    <w:rsid w:val="00833A56"/>
    <w:rsid w:val="0083430A"/>
    <w:rsid w:val="00852912"/>
    <w:rsid w:val="00856305"/>
    <w:rsid w:val="00873F22"/>
    <w:rsid w:val="008B491C"/>
    <w:rsid w:val="008D16C0"/>
    <w:rsid w:val="008F08EB"/>
    <w:rsid w:val="0091680E"/>
    <w:rsid w:val="00951D63"/>
    <w:rsid w:val="00965E1D"/>
    <w:rsid w:val="00981018"/>
    <w:rsid w:val="009827C6"/>
    <w:rsid w:val="009A01B2"/>
    <w:rsid w:val="009A499E"/>
    <w:rsid w:val="009D5CD1"/>
    <w:rsid w:val="009F1E6F"/>
    <w:rsid w:val="009F373E"/>
    <w:rsid w:val="00A250E4"/>
    <w:rsid w:val="00A31F03"/>
    <w:rsid w:val="00A43693"/>
    <w:rsid w:val="00A53C10"/>
    <w:rsid w:val="00A550A4"/>
    <w:rsid w:val="00A61FCB"/>
    <w:rsid w:val="00A65A50"/>
    <w:rsid w:val="00AB0E89"/>
    <w:rsid w:val="00AC5B72"/>
    <w:rsid w:val="00B312FC"/>
    <w:rsid w:val="00B52AD4"/>
    <w:rsid w:val="00BB066D"/>
    <w:rsid w:val="00BD748C"/>
    <w:rsid w:val="00C00C9C"/>
    <w:rsid w:val="00C01F59"/>
    <w:rsid w:val="00C11140"/>
    <w:rsid w:val="00C438F5"/>
    <w:rsid w:val="00CB1207"/>
    <w:rsid w:val="00CD57C4"/>
    <w:rsid w:val="00CF6A02"/>
    <w:rsid w:val="00D06245"/>
    <w:rsid w:val="00D45E53"/>
    <w:rsid w:val="00D504B7"/>
    <w:rsid w:val="00D840BB"/>
    <w:rsid w:val="00D90E64"/>
    <w:rsid w:val="00DC7F76"/>
    <w:rsid w:val="00E42108"/>
    <w:rsid w:val="00E43869"/>
    <w:rsid w:val="00EC6BDE"/>
    <w:rsid w:val="00ED0277"/>
    <w:rsid w:val="00ED5A23"/>
    <w:rsid w:val="00F23FC7"/>
    <w:rsid w:val="00F308B3"/>
    <w:rsid w:val="00F315CD"/>
    <w:rsid w:val="00F45DF9"/>
    <w:rsid w:val="00FB057C"/>
    <w:rsid w:val="00FB53FB"/>
    <w:rsid w:val="00FD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16B511"/>
  <w15:chartTrackingRefBased/>
  <w15:docId w15:val="{28B4D485-8DCB-4E41-B91C-C074340BF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7400"/>
  </w:style>
  <w:style w:type="paragraph" w:styleId="Nagwek2">
    <w:name w:val="heading 2"/>
    <w:basedOn w:val="Normalny"/>
    <w:link w:val="Nagwek2Znak"/>
    <w:uiPriority w:val="9"/>
    <w:qFormat/>
    <w:rsid w:val="006179A9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2A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Raport">
    <w:name w:val="Raport"/>
    <w:rsid w:val="00347400"/>
    <w:pPr>
      <w:numPr>
        <w:numId w:val="1"/>
      </w:numPr>
    </w:pPr>
  </w:style>
  <w:style w:type="paragraph" w:customStyle="1" w:styleId="Default">
    <w:name w:val="Default"/>
    <w:rsid w:val="00E43869"/>
    <w:pPr>
      <w:autoSpaceDE w:val="0"/>
      <w:autoSpaceDN w:val="0"/>
      <w:adjustRightInd w:val="0"/>
    </w:pPr>
    <w:rPr>
      <w:rFonts w:ascii="Aptos" w:hAnsi="Aptos" w:cs="Apto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438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740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7407"/>
  </w:style>
  <w:style w:type="character" w:styleId="Odwoanieprzypisukocowego">
    <w:name w:val="endnote reference"/>
    <w:basedOn w:val="Domylnaczcionkaakapitu"/>
    <w:uiPriority w:val="99"/>
    <w:semiHidden/>
    <w:unhideWhenUsed/>
    <w:rsid w:val="003D7407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D748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D748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81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1018"/>
  </w:style>
  <w:style w:type="paragraph" w:styleId="Stopka">
    <w:name w:val="footer"/>
    <w:basedOn w:val="Normalny"/>
    <w:link w:val="StopkaZnak"/>
    <w:uiPriority w:val="99"/>
    <w:unhideWhenUsed/>
    <w:rsid w:val="00981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1018"/>
  </w:style>
  <w:style w:type="table" w:styleId="Tabela-Siatka">
    <w:name w:val="Table Grid"/>
    <w:basedOn w:val="Standardowy"/>
    <w:uiPriority w:val="39"/>
    <w:rsid w:val="00042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6179A9"/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1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117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117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1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1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11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17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9469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469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2AE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5809D0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3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EEC94-F488-45AA-B29D-ED85CEB6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Szymańska Wioletta Ewa</dc:creator>
  <cp:keywords/>
  <dc:description/>
  <cp:lastModifiedBy>Jarosław Rzeczkowski</cp:lastModifiedBy>
  <cp:revision>7</cp:revision>
  <dcterms:created xsi:type="dcterms:W3CDTF">2026-04-13T09:46:00Z</dcterms:created>
  <dcterms:modified xsi:type="dcterms:W3CDTF">2026-04-21T11:16:00Z</dcterms:modified>
</cp:coreProperties>
</file>